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56D" w:rsidRDefault="005D556D" w:rsidP="005D556D">
      <w:pPr>
        <w:pStyle w:val="a3"/>
        <w:jc w:val="left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                                           Российская Федерация</w:t>
      </w:r>
    </w:p>
    <w:p w:rsidR="005D556D" w:rsidRDefault="005D556D" w:rsidP="005D556D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БРЯНСКАЯ ОБЛАСТЬ УНЕЧСКИЙ РАЙОН </w:t>
      </w:r>
    </w:p>
    <w:p w:rsidR="005D556D" w:rsidRDefault="005935D5" w:rsidP="005D556D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ИВАЙТЕ</w:t>
      </w:r>
      <w:r w:rsidR="005D556D">
        <w:rPr>
          <w:rFonts w:ascii="Times New Roman" w:hAnsi="Times New Roman" w:cs="Times New Roman"/>
          <w:b/>
          <w:bCs/>
          <w:sz w:val="24"/>
          <w:szCs w:val="24"/>
        </w:rPr>
        <w:t>НСКАЯ СЕЛЬСКАЯ АДМИНИСТРАЦИЯ</w:t>
      </w:r>
    </w:p>
    <w:p w:rsidR="005D556D" w:rsidRDefault="005D556D" w:rsidP="005D556D">
      <w:pPr>
        <w:pStyle w:val="a5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5D556D" w:rsidRDefault="005935D5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 03.04.2017 года № 8</w:t>
      </w:r>
    </w:p>
    <w:p w:rsidR="005D556D" w:rsidRDefault="005935D5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овые Ивайтенки</w:t>
      </w:r>
      <w:r w:rsidR="005D556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5D556D">
        <w:rPr>
          <w:rFonts w:ascii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5D556D">
        <w:rPr>
          <w:rFonts w:ascii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5D556D" w:rsidRDefault="005D556D" w:rsidP="005D556D">
      <w:pPr>
        <w:spacing w:before="100" w:beforeAutospacing="1" w:after="100" w:afterAutospacing="1" w:line="240" w:lineRule="auto"/>
        <w:ind w:right="487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 утверждении порядка оформления и содержание заданий и оформления результатов плановых (рейдовых) осмотров, обследований, исследований, измерений, наблюдений при осуществлении муниципально</w:t>
      </w:r>
      <w:r w:rsidR="005935D5">
        <w:rPr>
          <w:rFonts w:ascii="Times New Roman" w:hAnsi="Times New Roman" w:cs="Times New Roman"/>
          <w:sz w:val="24"/>
          <w:szCs w:val="24"/>
          <w:lang w:eastAsia="ru-RU"/>
        </w:rPr>
        <w:t xml:space="preserve">го контроля на территории </w:t>
      </w:r>
      <w:proofErr w:type="spellStart"/>
      <w:r w:rsidR="005935D5">
        <w:rPr>
          <w:rFonts w:ascii="Times New Roman" w:hAnsi="Times New Roman" w:cs="Times New Roman"/>
          <w:sz w:val="24"/>
          <w:szCs w:val="24"/>
          <w:lang w:eastAsia="ru-RU"/>
        </w:rPr>
        <w:t>Ивайте</w:t>
      </w:r>
      <w:r>
        <w:rPr>
          <w:rFonts w:ascii="Times New Roman" w:hAnsi="Times New Roman" w:cs="Times New Roman"/>
          <w:sz w:val="24"/>
          <w:szCs w:val="24"/>
          <w:lang w:eastAsia="ru-RU"/>
        </w:rPr>
        <w:t>нского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</w:p>
    <w:p w:rsidR="005D556D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 с ч.4 ст.8.3 Федерального закона от 26 декабря 2008 года № 294-ФЗ «О защите прав юридических лиц и индивидуальных предпринимателей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осуществлении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государственного контроля (надзора) и муниципального контроля»,</w:t>
      </w:r>
    </w:p>
    <w:p w:rsidR="005D556D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Утвердить порядок оформления и содержание заданий и оформления результатов плановых (рейдовых) осмотров, обследований, исследований, измерений, наблюдений  при осуществлении муниципально</w:t>
      </w:r>
      <w:r w:rsidR="005935D5">
        <w:rPr>
          <w:rFonts w:ascii="Times New Roman" w:hAnsi="Times New Roman" w:cs="Times New Roman"/>
          <w:sz w:val="24"/>
          <w:szCs w:val="24"/>
          <w:lang w:eastAsia="ru-RU"/>
        </w:rPr>
        <w:t xml:space="preserve">го контроля на территории </w:t>
      </w:r>
      <w:proofErr w:type="spellStart"/>
      <w:r w:rsidR="005935D5">
        <w:rPr>
          <w:rFonts w:ascii="Times New Roman" w:hAnsi="Times New Roman" w:cs="Times New Roman"/>
          <w:sz w:val="24"/>
          <w:szCs w:val="24"/>
          <w:lang w:eastAsia="ru-RU"/>
        </w:rPr>
        <w:t>Ивайте</w:t>
      </w:r>
      <w:r>
        <w:rPr>
          <w:rFonts w:ascii="Times New Roman" w:hAnsi="Times New Roman" w:cs="Times New Roman"/>
          <w:sz w:val="24"/>
          <w:szCs w:val="24"/>
          <w:lang w:eastAsia="ru-RU"/>
        </w:rPr>
        <w:t>нского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 (Приложение № 1).</w:t>
      </w:r>
    </w:p>
    <w:p w:rsidR="005D556D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Настоящее постановление вступает в силу со дня подписания и подлежит официальному обнародованию.</w:t>
      </w:r>
    </w:p>
    <w:p w:rsidR="005D556D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5D556D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556D" w:rsidRDefault="005935D5" w:rsidP="005D556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Глава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Ивайте</w:t>
      </w:r>
      <w:r w:rsidR="005D556D">
        <w:rPr>
          <w:rFonts w:ascii="Times New Roman" w:hAnsi="Times New Roman" w:cs="Times New Roman"/>
          <w:sz w:val="24"/>
          <w:szCs w:val="24"/>
          <w:lang w:eastAsia="ru-RU"/>
        </w:rPr>
        <w:t>нского</w:t>
      </w:r>
      <w:proofErr w:type="spellEnd"/>
      <w:r w:rsidR="005D556D">
        <w:rPr>
          <w:rFonts w:ascii="Times New Roman" w:hAnsi="Times New Roman" w:cs="Times New Roman"/>
          <w:sz w:val="24"/>
          <w:szCs w:val="24"/>
          <w:lang w:eastAsia="ru-RU"/>
        </w:rPr>
        <w:t xml:space="preserve">  сельского поселения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А.А.Борзыкин</w:t>
      </w:r>
      <w:proofErr w:type="spellEnd"/>
    </w:p>
    <w:p w:rsidR="005D556D" w:rsidRDefault="005D556D" w:rsidP="005D556D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5D556D" w:rsidRDefault="005D556D" w:rsidP="005D556D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5D556D" w:rsidRDefault="005D556D" w:rsidP="005D556D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5D556D" w:rsidRDefault="005D556D" w:rsidP="005D556D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556D" w:rsidRDefault="005D556D" w:rsidP="005D556D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556D" w:rsidRDefault="005D556D" w:rsidP="005D556D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556D" w:rsidRDefault="005D556D" w:rsidP="005D556D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556D" w:rsidRDefault="005D556D" w:rsidP="005D556D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556D" w:rsidRPr="00A543B3" w:rsidRDefault="005D556D" w:rsidP="005D556D">
      <w:pPr>
        <w:spacing w:after="0" w:line="240" w:lineRule="auto"/>
        <w:ind w:left="324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lastRenderedPageBreak/>
        <w:t xml:space="preserve">Приложение к постановлению </w:t>
      </w:r>
    </w:p>
    <w:p w:rsidR="005D556D" w:rsidRPr="00A543B3" w:rsidRDefault="005935D5" w:rsidP="005D556D">
      <w:pPr>
        <w:spacing w:after="0" w:line="240" w:lineRule="auto"/>
        <w:ind w:left="324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Ивайте</w:t>
      </w:r>
      <w:r w:rsidR="005D556D" w:rsidRPr="00A543B3">
        <w:rPr>
          <w:rFonts w:ascii="Times New Roman" w:hAnsi="Times New Roman" w:cs="Times New Roman"/>
          <w:sz w:val="20"/>
          <w:szCs w:val="20"/>
          <w:lang w:eastAsia="ru-RU"/>
        </w:rPr>
        <w:t>нского</w:t>
      </w:r>
      <w:proofErr w:type="spellEnd"/>
      <w:r w:rsidR="005D556D"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5D556D" w:rsidRPr="00A543B3" w:rsidRDefault="005D556D" w:rsidP="005D556D">
      <w:pPr>
        <w:spacing w:after="0" w:line="240" w:lineRule="auto"/>
        <w:ind w:left="324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сельского поселения 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от</w:t>
      </w:r>
      <w:proofErr w:type="gramEnd"/>
    </w:p>
    <w:p w:rsidR="005D556D" w:rsidRPr="00A543B3" w:rsidRDefault="005935D5" w:rsidP="005D556D">
      <w:pPr>
        <w:spacing w:after="0" w:line="240" w:lineRule="auto"/>
        <w:ind w:left="324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«03» апреля 2017 года № 8</w:t>
      </w:r>
    </w:p>
    <w:p w:rsidR="005D556D" w:rsidRPr="00A543B3" w:rsidRDefault="005D556D" w:rsidP="005D55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ПОРЯДОК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оформления и содержание заданий и оформления результатов плановых (рейдовых) осмотров, обследований, исследований, измерений, наблюдений  при осуществлении муниципально</w:t>
      </w:r>
      <w:r w:rsidR="005935D5" w:rsidRPr="00A543B3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го контроля на территории </w:t>
      </w:r>
      <w:proofErr w:type="spellStart"/>
      <w:r w:rsidR="005935D5" w:rsidRPr="00A543B3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Ивайте</w:t>
      </w:r>
      <w:r w:rsidRPr="00A543B3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нского</w:t>
      </w:r>
      <w:proofErr w:type="spellEnd"/>
      <w:r w:rsidRPr="00A543B3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сельского поселения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Раздел I. Общие положения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1.1. Настоящий порядок оформления и содержание заданий и оформления результатов плановых (рейдовых) осмотров, обследований, исследований, измерений, наблюдений  (далее - Порядок) разработан в целях повышения эффективности осуществления муниципальног</w:t>
      </w:r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о контроля на территории  </w:t>
      </w:r>
      <w:proofErr w:type="spellStart"/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>Ивайте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>нского</w:t>
      </w:r>
      <w:proofErr w:type="spell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1.2. Настоящий Порядок регламентиру</w:t>
      </w:r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ет действия администрации </w:t>
      </w:r>
      <w:proofErr w:type="spellStart"/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>Ивайте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>нского</w:t>
      </w:r>
      <w:proofErr w:type="spell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 (далее – Администрация) по оформлению и содержанию  заданий и оформлению результатов плановых (рейдовых) осмотров, обследований земельных участков (далее - плановые (рейдовые) осмотры, обследования) и является обязательным для исполнения должностными лицами Администрации, в должностные обязанности которых входит осуществление муниципально</w:t>
      </w:r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го контроля на территории </w:t>
      </w:r>
      <w:proofErr w:type="spellStart"/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>Ивайте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>нского</w:t>
      </w:r>
      <w:proofErr w:type="spell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1.3. 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Муниципальный контроль включает в себя муниципальный контроль по соблюдению требований земельного законодательства по использованию земель, использованием земельных участков по целевому назначению, своевременным и качественным выполнением обязательных мероприятий по улучшению земель и охране почв от водной эрозии, заболачивания, подтопления, переуплотнения, захламления, загрязнения и по предотвращению других процессов, ухудшающих качественное состояние земель и вызывающих их деградацию, а также выполнением иных требований земельного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законодательства по вопросам использования и охраны земель, а также требований правовых актов </w:t>
      </w:r>
      <w:proofErr w:type="spell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Унечского</w:t>
      </w:r>
      <w:proofErr w:type="spell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муниципального района по вопросам, связанным с земельными правоотношениями.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1.4. 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При проведении плановых (рейдовых) осмотров, обследований необходимо руководствоваться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10 января 2002 года № 7-ФЗ «Об охране окружающей среды», Земельным кодексом, Кодексом Российской Федерации об административных правонарушениях от 30 декабря 2001 года № 195-ФЗ (далее - </w:t>
      </w:r>
      <w:proofErr w:type="spell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КоАП</w:t>
      </w:r>
      <w:proofErr w:type="spellEnd"/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РФ), а также настоящим порядком.</w:t>
      </w:r>
      <w:proofErr w:type="gramEnd"/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1.5. Плановые (рейдовые) осмотры, обследования, исследования, измерения, наблюдения  проводятся должностными лицами администрации, в должностные обязанности которых входит осуществление муниципально</w:t>
      </w:r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го контроля на территории </w:t>
      </w:r>
      <w:proofErr w:type="spellStart"/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>Ивайте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>нского</w:t>
      </w:r>
      <w:proofErr w:type="spell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Раздел II. Общие требования к проведению плановых (рейдовых) осмотров, обследований исследований,  измерений, наблюдений и оформлению результатов плановых (рейдовых) осмотров, обследований исследований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измерений, наблюдений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2.1. 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Плановые (рейдовые) осмотры, обследования, исследования, измерения, наблюдения земельных участков (далее - плановые (рейдовые) осмотры, обследования исследования,  измерения, наблюдения) осуществляются в рамках проведения мероприятий по контролю, в целях выявления и пресечения нарушений законодательства в области по вопросам использования и охраны земель, а также выявления лиц, совершивших данные противоправные действия.</w:t>
      </w:r>
      <w:proofErr w:type="gramEnd"/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2.2. Плановые (рейдовые) осмотры, обследования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исследования , измерения, наблюдения проводятся на осно</w:t>
      </w:r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вании постановления главы </w:t>
      </w:r>
      <w:proofErr w:type="spellStart"/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>Ивайте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>нского</w:t>
      </w:r>
      <w:proofErr w:type="spell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 о плановых (рейдовых) осмотрах, обследованиях, исследованиях , измерениях, наблюдениях на планируемый календарный год. Конкретные сроки проведения, основные цели и задачи плановых (рейдовых) осмотров, обследований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исследований , измерений, наблюдений доводятся в виде плановых (рейдовых) заданий согласно приложению 1 к настоящему Порядку.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Плановые (рейдовые) задания подготавливаются должностным лицом, которое будет осуществлять плановый (рейдовый) осмотр, обследование, исследование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измерение, наблюдение Плановые (рейдовые) задания регистрируются в журнале, согласно приложению 2 к настоящему Порядку. Журнал ведется должностным лицом администрации.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2.3. По результатам планового (рейдового) осмотра, обследования, исследования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измерения, наблюдения в течение 5 рабочих дней должностное лицо, осуществившее плановый (рейдовый) осмотр, обследование в соответствии плановым (рейдовым) заданием, составляет отчет о выполнении планового (рейдового) задания согласно приложению 3 к настоящему Порядку и </w:t>
      </w:r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предоставляет отчет главе </w:t>
      </w:r>
      <w:proofErr w:type="spellStart"/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>Ивайте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>нского</w:t>
      </w:r>
      <w:proofErr w:type="spell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2.4. При планировании проведения плановых (рейдовых) осмотров, обследований, исследований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измерений, наблюдений следует учитывать поступающую в администрацию информацию, содержащую сведения об загрязнении объекта, нарушении режима использования: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- от граждан и организаций;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- средств массовой информации, в том числе посредством информационн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о-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телекоммуникационной сети Интернет (в том числе содержащуюся в средствах массовой информации);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- федеральных органов исполнительной власти Российской Федерации;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- органов исполнительной власти субъектов Российской Федерации;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- органов местного самоуправления;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- правоохранительных органов;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- органов прокуратуры.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2.5. В случае выявления нарушений должностное лицо, выполняющее плановое (рейдовое) задание, выполняет процедуры в порядке, предусмотренном административными регламентами исполнения администрацией функций по осуществлению соответствующего вида муниципального контроля.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2.6. Плановый (рейдовый) осмотр, обследование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исследование </w:t>
      </w:r>
      <w:r w:rsidRPr="00A543B3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, 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>измерение, наблюдение земельных участков осуществляется в присутствии двух пон</w:t>
      </w:r>
      <w:r w:rsidRPr="00A543B3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я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>тых либо с применением фото- или видеозаписи. Должностным лицом, выполняющим плановое (рейдовое) задание, в качестве понятого может быть привлечено любое не заинтересованное в исходе дела совершеннолетнее лицо. Число понятых должно быть не менее двух.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2.7. При осуществлении планового (рейдового) осмотра, обследования, исследования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A543B3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,</w:t>
      </w:r>
      <w:proofErr w:type="gramEnd"/>
      <w:r w:rsidRPr="00A543B3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>измерения, наблюдения земельных участков должностным лицом, выполняющим плановое (рейдовое) задание, составляется протокол осмотра территории согласно приложению 4 к настоящему Порядку.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2.8. В протоколе осмотра территории делается запись о применении фото- или видеосъемки с последующим приобщением фото-, видеоматериалов к протоколу осмотра территории. Понятой удостоверяет в протоколе осмотра своей подписью факт совершения в его присутствии процессуальных действий, их содержание и результаты в порядке, предусмотренном </w:t>
      </w:r>
      <w:proofErr w:type="spell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КоАП</w:t>
      </w:r>
      <w:proofErr w:type="spell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РФ. В случае необходимости понятой может быть опрошен в качестве свидетеля в порядке, предусмотренном </w:t>
      </w:r>
      <w:proofErr w:type="spell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КоАП</w:t>
      </w:r>
      <w:proofErr w:type="spell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РФ.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2.9. В случае применения видеозаписи для фиксации совершения процессуальных действий, за исключением личного досмотра, эти процессуальные действия совершаются в отсутствие понятых, о чем делается запись в протоколе осмотра территории.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2.10. При необходимости проведения лабораторных исследований должностным лицом, выполняющим плановое (рейдовое) задание, привлекается специализированная аккредитованная организация. Результаты исследований приобщаются к протоколу осмотра территории. Акт отбора проб для проведения лабораторных исследований составляется специалистом, осуществляющим отбор проб в присутствии всех участников осмотра (обследования) и понятых, о чем вносится запись в акте отбора проб с подписями и указанием паспортных данных, места работы, прописки, фактического проживания, контактных телефонов присутствующих при отборе проб лиц.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2.11. Если обнаруженные в ходе планового (рейдового) осмотра, обследования, исследования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измерения, наблюдения нарушения требований природоохранного законодательства являются основанием для привлечения к административной ответственности, то принимаются меры для возбуждения дела об административном правонарушении и его рассмотрения в порядке, предусмотренном </w:t>
      </w:r>
      <w:proofErr w:type="spell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КоАП</w:t>
      </w:r>
      <w:proofErr w:type="spell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РФ.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2.12. В случае выявления нарушений природоохранного законодательства в ходе планового (рейдового) осмотра, обследования, исследования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измерения, наблюдения составляется план-схема территории, на которой выявлено нарушение, согласно приложению 6 к настоящему Порядку.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2.13. В случае выявления при проведении плановых (рейдовых) осмотров, обследований, исследований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измерений, наблюдений нарушений природоохранного законодательства должностное лицо администрации, выполняющее плановое (рейдовое) задание, принимает в пределах своей компетенции меры по пресечению таких нарушений, а также доводят в </w:t>
      </w:r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письменной форме до главы </w:t>
      </w:r>
      <w:proofErr w:type="spellStart"/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>Ивайте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>нского</w:t>
      </w:r>
      <w:proofErr w:type="spell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 информацию о выявленных нарушениях для принятия решения о назначении внеплановой проверки юридического лица, индивидуального предпринимателя по основаниям, 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указанным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в пункте 2 части 2 статьи 10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2.14. В случаях, если после выявления нарушений природоохранного законодательства необходимо проведение экспертизы или иных процессуальных действий, требующих значительных временных затрат, проводится административное расследование. Административное расследование проводится в порядке, предусмотренном </w:t>
      </w:r>
      <w:proofErr w:type="spell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КоАП</w:t>
      </w:r>
      <w:proofErr w:type="spell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РФ. По окончании административного расследования составляется протокол об административном правонарушении либо 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выносится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постановление о прекращении дела об административном правонарушении в порядке, предусмотренном </w:t>
      </w:r>
      <w:proofErr w:type="spell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КоАП</w:t>
      </w:r>
      <w:proofErr w:type="spell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РФ.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2.15. При обнаружении на месте совершения нарушений природоохранного законодательства вещей и 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документов, имеющих значение доказательств составляется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протокол об изъятии вещей и документов согласно приложению 7 к настоящему Порядку в присутствии двух понятых либо с применением видеозаписи или делается соответствующая запись в протоколе осмотра территории.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2.16. Привлечение к ответственности за нарушение природоохранного законодательства не освобождает виновных лиц от обязанности устранить допущенное нарушение и возместить причиненный ими вред в порядке, установленном действующим законодательством.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2.17. Лица, причинившие вред, возмещают его добровольно или в судебном порядке.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lastRenderedPageBreak/>
        <w:t xml:space="preserve">Приложение 1 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к порядку оформления и содержания заданий и оформления результатов плановых (рейдовых) осмотров, обследований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исследований , измерений, наблюдений при осуществлении муниципально</w:t>
      </w:r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го контроля на территории </w:t>
      </w:r>
      <w:proofErr w:type="spellStart"/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>Ивайте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>нского</w:t>
      </w:r>
      <w:proofErr w:type="spell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Образец</w:t>
      </w:r>
    </w:p>
    <w:p w:rsidR="005D556D" w:rsidRPr="00A543B3" w:rsidRDefault="004A2F4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</w:t>
      </w:r>
      <w:r w:rsidR="005D556D" w:rsidRPr="00A543B3">
        <w:rPr>
          <w:rFonts w:ascii="Times New Roman" w:hAnsi="Times New Roman" w:cs="Times New Roman"/>
          <w:sz w:val="20"/>
          <w:szCs w:val="20"/>
          <w:lang w:eastAsia="ru-RU"/>
        </w:rPr>
        <w:t>Плановое (рейдовое) задание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 « » 20 года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1. Основание:</w:t>
      </w:r>
    </w:p>
    <w:p w:rsid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 _________________________________________________________________________ 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(указываются реквизиты постановления администрации о плановых (рейдовых) осмотрах)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2. Направляется: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1)._______________________________________________________________________ _________________________________________________________________________ 2)._______________________________________________________________________ _________________________________________________________________________ 3)._______________________________________________________________________ _________________________________________________________________________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(Ф.И.О, должность лиц, 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задействованного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в осмотре, обследовании территории)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3. Представители экспертных организаций, специализированных аккредитова</w:t>
      </w:r>
      <w:r w:rsidR="00A543B3">
        <w:rPr>
          <w:rFonts w:ascii="Times New Roman" w:hAnsi="Times New Roman" w:cs="Times New Roman"/>
          <w:sz w:val="20"/>
          <w:szCs w:val="20"/>
          <w:lang w:eastAsia="ru-RU"/>
        </w:rPr>
        <w:t>нных организаций (при наличии):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>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(Ф.И.О, должность)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4. Цель осмотра, обследования: надзор за соблюдением законодательства в сфере охраны окружающей среды.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5. Задачи осмотра, обследования: выявление, предупреждение, пресечение, устранение нарушений законодательства в сфере охраны окружающей среды.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6. Срок проведения задания с «    »                     20     г. по    «      »                 20       г.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7. Маршрут территории, подлежащей осмотру, обследованию: _________________________________________________________________________ _________________________________________________________________________ _________________________________________________________________________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Глава  </w:t>
      </w:r>
      <w:proofErr w:type="spellStart"/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>Ивайте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>нского</w:t>
      </w:r>
      <w:proofErr w:type="spell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</w:t>
      </w:r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</w:t>
      </w:r>
      <w:proofErr w:type="spellStart"/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>А.А.Борзыкин</w:t>
      </w:r>
      <w:proofErr w:type="spellEnd"/>
    </w:p>
    <w:p w:rsidR="00A543B3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lastRenderedPageBreak/>
        <w:t xml:space="preserve">Приложение 2 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к порядку оформления и содержания заданий и оформления результатов плановых (рейдовых) осмотров, обследований, исследований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измерений, наблюдений при осуществлении муниципально</w:t>
      </w:r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го контроля на территории </w:t>
      </w:r>
      <w:proofErr w:type="spellStart"/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>Ивайте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>нского</w:t>
      </w:r>
      <w:proofErr w:type="spell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Образец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ЖУРНАЛ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регистрации плановых (рейдовых) заданий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738"/>
        <w:gridCol w:w="1048"/>
        <w:gridCol w:w="2358"/>
        <w:gridCol w:w="2416"/>
        <w:gridCol w:w="2903"/>
      </w:tblGrid>
      <w:tr w:rsidR="005D556D" w:rsidRPr="00A543B3" w:rsidTr="005D556D"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A543B3" w:rsidRDefault="005D55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43B3">
              <w:rPr>
                <w:rFonts w:ascii="Times New Roman" w:hAnsi="Times New Roman" w:cs="Times New Roman"/>
                <w:color w:val="303F50"/>
                <w:sz w:val="20"/>
                <w:szCs w:val="20"/>
                <w:lang w:eastAsia="ru-RU"/>
              </w:rPr>
              <w:t xml:space="preserve"> № </w:t>
            </w:r>
            <w:proofErr w:type="spellStart"/>
            <w:proofErr w:type="gramStart"/>
            <w:r w:rsidRPr="00A543B3">
              <w:rPr>
                <w:rFonts w:ascii="Times New Roman" w:hAnsi="Times New Roman" w:cs="Times New Roman"/>
                <w:color w:val="303F5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A543B3">
              <w:rPr>
                <w:rFonts w:ascii="Times New Roman" w:hAnsi="Times New Roman" w:cs="Times New Roman"/>
                <w:color w:val="303F50"/>
                <w:sz w:val="20"/>
                <w:szCs w:val="20"/>
                <w:lang w:eastAsia="ru-RU"/>
              </w:rPr>
              <w:t>/</w:t>
            </w:r>
            <w:proofErr w:type="spellStart"/>
            <w:r w:rsidRPr="00A543B3">
              <w:rPr>
                <w:rFonts w:ascii="Times New Roman" w:hAnsi="Times New Roman" w:cs="Times New Roman"/>
                <w:color w:val="303F5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A543B3" w:rsidRDefault="005D55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43B3">
              <w:rPr>
                <w:rFonts w:ascii="Times New Roman" w:hAnsi="Times New Roman" w:cs="Times New Roman"/>
                <w:color w:val="303F5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A543B3" w:rsidRDefault="005D55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43B3">
              <w:rPr>
                <w:rFonts w:ascii="Times New Roman" w:hAnsi="Times New Roman" w:cs="Times New Roman"/>
                <w:color w:val="303F50"/>
                <w:sz w:val="20"/>
                <w:szCs w:val="20"/>
                <w:lang w:eastAsia="ru-RU"/>
              </w:rPr>
              <w:t>Маршрут территории, подлежащей плановому (рейдовому) осмотру, обследованию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A543B3" w:rsidRDefault="005D55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43B3">
              <w:rPr>
                <w:rFonts w:ascii="Times New Roman" w:hAnsi="Times New Roman" w:cs="Times New Roman"/>
                <w:color w:val="303F50"/>
                <w:sz w:val="20"/>
                <w:szCs w:val="20"/>
                <w:lang w:eastAsia="ru-RU"/>
              </w:rPr>
              <w:t>Сроки выполнения задания Ф.И.О. должностного лица, задействованного в плановом (рейдовом) осмотре, обследовании</w:t>
            </w:r>
          </w:p>
        </w:tc>
        <w:tc>
          <w:tcPr>
            <w:tcW w:w="3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A543B3" w:rsidRDefault="005D55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43B3">
              <w:rPr>
                <w:rFonts w:ascii="Times New Roman" w:hAnsi="Times New Roman" w:cs="Times New Roman"/>
                <w:color w:val="303F50"/>
                <w:sz w:val="20"/>
                <w:szCs w:val="20"/>
                <w:lang w:eastAsia="ru-RU"/>
              </w:rPr>
              <w:t>Приложение к порядку оформления и содержания плановых (рейдовых) заданий и оформления результатов плановых (рейдовых) осмотров, обследований при осуществлении муниципального контроля на территории ______</w:t>
            </w:r>
          </w:p>
        </w:tc>
      </w:tr>
      <w:tr w:rsidR="005D556D" w:rsidRPr="00A543B3" w:rsidTr="005D556D">
        <w:tc>
          <w:tcPr>
            <w:tcW w:w="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A543B3" w:rsidRDefault="005D55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43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A543B3" w:rsidRDefault="005D55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43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A543B3" w:rsidRDefault="005D55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43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A543B3" w:rsidRDefault="005D55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43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D556D" w:rsidRPr="00A543B3" w:rsidRDefault="005D55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43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lastRenderedPageBreak/>
        <w:t xml:space="preserve">Приложение 3 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к порядку оформления и содержания  заданий и оформления результатов плановых (рейдовых) осмотров, обследований, исследований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измерений, наблюдений при осуществлении муниципально</w:t>
      </w:r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го контроля на территории </w:t>
      </w:r>
      <w:proofErr w:type="spellStart"/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>Ивайте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>нского</w:t>
      </w:r>
      <w:proofErr w:type="spell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Образец</w:t>
      </w:r>
    </w:p>
    <w:p w:rsidR="005D556D" w:rsidRPr="00A543B3" w:rsidRDefault="00A543B3" w:rsidP="00A543B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</w:t>
      </w:r>
      <w:r w:rsidR="005D556D" w:rsidRPr="00A543B3">
        <w:rPr>
          <w:rFonts w:ascii="Times New Roman" w:hAnsi="Times New Roman" w:cs="Times New Roman"/>
          <w:sz w:val="20"/>
          <w:szCs w:val="20"/>
          <w:lang w:eastAsia="ru-RU"/>
        </w:rPr>
        <w:t>Отчет</w:t>
      </w:r>
    </w:p>
    <w:p w:rsidR="00A543B3" w:rsidRDefault="005D556D" w:rsidP="00A543B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о выполнении планового (рейдового) задания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</w:t>
      </w:r>
    </w:p>
    <w:p w:rsidR="005D556D" w:rsidRPr="00A543B3" w:rsidRDefault="005D556D" w:rsidP="00A543B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Должностное лицо, осуществляющее плановый (рейдовый) осмотр, обследование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исследований , измерений, наблюдений ____________________________________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 (должность) (дата, подпись) (фамилия, инициалы)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Отметка о выполнении планового (рейдового) задания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__________________________ ______________</w:t>
      </w:r>
      <w:r w:rsidR="005935D5" w:rsidRPr="00A543B3">
        <w:rPr>
          <w:rFonts w:ascii="Times New Roman" w:hAnsi="Times New Roman" w:cs="Times New Roman"/>
          <w:sz w:val="20"/>
          <w:szCs w:val="20"/>
          <w:lang w:eastAsia="ru-RU"/>
        </w:rPr>
        <w:t>______________________________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>« » 20 г.</w:t>
      </w:r>
    </w:p>
    <w:p w:rsidR="005D556D" w:rsidRPr="00A543B3" w:rsidRDefault="005935D5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Глава  </w:t>
      </w:r>
      <w:proofErr w:type="spell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Ивайте</w:t>
      </w:r>
      <w:r w:rsidR="005D556D" w:rsidRPr="00A543B3">
        <w:rPr>
          <w:rFonts w:ascii="Times New Roman" w:hAnsi="Times New Roman" w:cs="Times New Roman"/>
          <w:sz w:val="20"/>
          <w:szCs w:val="20"/>
          <w:lang w:eastAsia="ru-RU"/>
        </w:rPr>
        <w:t>нской</w:t>
      </w:r>
      <w:proofErr w:type="spellEnd"/>
      <w:r w:rsidR="005D556D"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сельской администраци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и                   </w:t>
      </w:r>
      <w:proofErr w:type="spell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А.А.Борзыкин</w:t>
      </w:r>
      <w:proofErr w:type="spellEnd"/>
      <w:r w:rsidR="005D556D"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                                                                                         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543B3" w:rsidRPr="00A543B3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lastRenderedPageBreak/>
        <w:t xml:space="preserve">Приложение 4 </w:t>
      </w:r>
    </w:p>
    <w:p w:rsidR="005D556D" w:rsidRPr="00A543B3" w:rsidRDefault="005D556D" w:rsidP="005D556D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к порядку оформления и содержания плановых (рейдовых) заданий и оформления результатов плановых (рейдовых) осмотров, обследований, исследований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измерений, наблюдений при осуществлении муниципального </w:t>
      </w:r>
      <w:r w:rsidR="00953C9B" w:rsidRPr="00A543B3">
        <w:rPr>
          <w:rFonts w:ascii="Times New Roman" w:hAnsi="Times New Roman" w:cs="Times New Roman"/>
          <w:sz w:val="20"/>
          <w:szCs w:val="20"/>
          <w:lang w:eastAsia="ru-RU"/>
        </w:rPr>
        <w:t>контроля на территории    Ивайте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>нского  сельского поселения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Образец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 ПРОТОКОЛ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осмотра территории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________________ _________________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(дата составления) (место составления)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Осмотр начат « » 20 г. в «____» час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«____» 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м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ин.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Осмотр окончен « » 20 г. в «____» час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«_____» 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м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ин.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(Ф.И.О, должность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,)</w:t>
      </w:r>
      <w:proofErr w:type="gramEnd"/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В присутствии:</w:t>
      </w:r>
    </w:p>
    <w:p w:rsidR="005D556D" w:rsidRPr="00A543B3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1.</w:t>
      </w:r>
      <w:r w:rsidR="005D556D" w:rsidRPr="00A543B3">
        <w:rPr>
          <w:rFonts w:ascii="Times New Roman" w:hAnsi="Times New Roman" w:cs="Times New Roman"/>
          <w:sz w:val="20"/>
          <w:szCs w:val="20"/>
          <w:lang w:eastAsia="ru-RU"/>
        </w:rPr>
        <w:t>________________________________________________________________________ __________________________________________________________________________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 (Ф.И.О., должность)</w:t>
      </w:r>
    </w:p>
    <w:p w:rsidR="005D556D" w:rsidRPr="00A543B3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2.</w:t>
      </w:r>
      <w:r w:rsidR="005D556D" w:rsidRPr="00A543B3">
        <w:rPr>
          <w:rFonts w:ascii="Times New Roman" w:hAnsi="Times New Roman" w:cs="Times New Roman"/>
          <w:sz w:val="20"/>
          <w:szCs w:val="20"/>
          <w:lang w:eastAsia="ru-RU"/>
        </w:rPr>
        <w:t>________________________________________________________________________ __________________________________________________________________________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 (Ф.И.О., должность)</w:t>
      </w:r>
    </w:p>
    <w:p w:rsidR="005D556D" w:rsidRPr="00A543B3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3.</w:t>
      </w:r>
      <w:r w:rsidR="005D556D" w:rsidRPr="00A543B3">
        <w:rPr>
          <w:rFonts w:ascii="Times New Roman" w:hAnsi="Times New Roman" w:cs="Times New Roman"/>
          <w:sz w:val="20"/>
          <w:szCs w:val="20"/>
          <w:lang w:eastAsia="ru-RU"/>
        </w:rPr>
        <w:t>________________________________________________________________________ __________________________________________________________________________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(Ф.И.О., должность)</w:t>
      </w:r>
    </w:p>
    <w:p w:rsidR="005D556D" w:rsidRPr="00A543B3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4.</w:t>
      </w:r>
      <w:r w:rsidR="005D556D" w:rsidRPr="00A543B3">
        <w:rPr>
          <w:rFonts w:ascii="Times New Roman" w:hAnsi="Times New Roman" w:cs="Times New Roman"/>
          <w:sz w:val="20"/>
          <w:szCs w:val="20"/>
          <w:lang w:eastAsia="ru-RU"/>
        </w:rPr>
        <w:t>________________________________________________________________________ __________________________________________________________________________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(Ф.И.О., должность)</w:t>
      </w:r>
    </w:p>
    <w:p w:rsidR="005D556D" w:rsidRPr="00A543B3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5.</w:t>
      </w:r>
      <w:r w:rsidR="005D556D" w:rsidRPr="00A543B3">
        <w:rPr>
          <w:rFonts w:ascii="Times New Roman" w:hAnsi="Times New Roman" w:cs="Times New Roman"/>
          <w:sz w:val="20"/>
          <w:szCs w:val="20"/>
          <w:lang w:eastAsia="ru-RU"/>
        </w:rPr>
        <w:t>________________________________________________________________________ __________________________________________________________________________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(Ф.И.О., должность)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Понятые:</w:t>
      </w:r>
    </w:p>
    <w:p w:rsidR="005D556D" w:rsidRPr="00A543B3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1.</w:t>
      </w:r>
      <w:r w:rsidR="005D556D" w:rsidRPr="00A543B3">
        <w:rPr>
          <w:rFonts w:ascii="Times New Roman" w:hAnsi="Times New Roman" w:cs="Times New Roman"/>
          <w:sz w:val="20"/>
          <w:szCs w:val="20"/>
          <w:lang w:eastAsia="ru-RU"/>
        </w:rPr>
        <w:t>________________________________________________________________________ __________________________________________________________________________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(Ф.И.О., документ, удостоверяющий личность, место жительства)</w:t>
      </w:r>
    </w:p>
    <w:p w:rsidR="005D556D" w:rsidRPr="00A543B3" w:rsidRDefault="00A543B3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2.</w:t>
      </w:r>
      <w:r w:rsidR="005D556D" w:rsidRPr="00A543B3">
        <w:rPr>
          <w:rFonts w:ascii="Times New Roman" w:hAnsi="Times New Roman" w:cs="Times New Roman"/>
          <w:sz w:val="20"/>
          <w:szCs w:val="20"/>
          <w:lang w:eastAsia="ru-RU"/>
        </w:rPr>
        <w:t>________________________________________________________________________ __________________________________________________________________________</w:t>
      </w:r>
    </w:p>
    <w:p w:rsidR="005D556D" w:rsidRPr="00A543B3" w:rsidRDefault="005D556D" w:rsidP="00A543B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(Ф.И.О., документ, удостоверяющий личность, место жительства) "___" ___________ 20__ г. __ ч. __ мин. произведен плановый (рейдовый)</w:t>
      </w:r>
      <w:r w:rsidR="00A543B3">
        <w:rPr>
          <w:rFonts w:ascii="Times New Roman" w:hAnsi="Times New Roman" w:cs="Times New Roman"/>
          <w:sz w:val="20"/>
          <w:szCs w:val="20"/>
          <w:lang w:eastAsia="ru-RU"/>
        </w:rPr>
        <w:t xml:space="preserve"> осмотр обследование территории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>_________________________________________</w:t>
      </w:r>
      <w:r w:rsidR="00A543B3">
        <w:rPr>
          <w:rFonts w:ascii="Times New Roman" w:hAnsi="Times New Roman" w:cs="Times New Roman"/>
          <w:sz w:val="20"/>
          <w:szCs w:val="20"/>
          <w:lang w:eastAsia="ru-RU"/>
        </w:rPr>
        <w:t>______________________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  <w:proofErr w:type="gramEnd"/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(адрес, данные о территории (земельном участке: кадастровый номер, вид разрешенного использования, площадь, реквизиты, правообладатель).</w:t>
      </w:r>
      <w:proofErr w:type="gramEnd"/>
    </w:p>
    <w:p w:rsid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Плановый (рейдовый) осмотр, обследование проведено согласно: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</w:t>
      </w:r>
    </w:p>
    <w:p w:rsid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(указывается основание проведения планового (рейдового) осмотра, обследования территории) Мероприятия, проводимые в ходе планового (рейдового) осмотра, обследования территории: фото и видеосъемка, замеры площади, отбор проб и др. (указать марку и ключевые параметры фотоаппарата и других технических средств): __________________________________________________________________________________________________________________________________________________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Метеорологические условия______________________________________________ (ясно, пасмурно, снег, дождь, и. т.п.) Обстоятельства, установленные в ходе планового (рейдового) осмотра, обследования территории, в том числе сведения о выявленных нарушениях природоохранного законодательства: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</w:t>
      </w:r>
      <w:r w:rsidRPr="00A543B3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К протоколу осмотра территории прилагается: № </w:t>
      </w:r>
      <w:proofErr w:type="spellStart"/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п</w:t>
      </w:r>
      <w:proofErr w:type="spellEnd"/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>/</w:t>
      </w:r>
      <w:proofErr w:type="spell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п</w:t>
      </w:r>
      <w:proofErr w:type="spell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 Наименование приложения (фото таблица, план-схема территории, протокол изъятия, другое) От участников планового (рейдового) осмотра, обследования поступили (не поступили) заявления: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Подписи лиц, участвовавших в обследовании территории: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1. _______________________________________________________________________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(Ф.И.О.) (подпись) (дата)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2. _______________________________________________________________________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(Ф.И.О.) (подпись) (дата)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3._______________________________________________________________________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(Ф.И.О.) (подпись) (дата)</w:t>
      </w:r>
    </w:p>
    <w:p w:rsidR="00A543B3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4. _______________________________________________________________________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(Ф.И.О.) (подпись) (дата)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 5._______________________________________________________________________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(Ф.И.О.) (подпись) (дата)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 xml:space="preserve">С протоколом 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ознакомлены</w:t>
      </w:r>
      <w:proofErr w:type="gramEnd"/>
      <w:r w:rsidRPr="00A543B3">
        <w:rPr>
          <w:rFonts w:ascii="Times New Roman" w:hAnsi="Times New Roman" w:cs="Times New Roman"/>
          <w:sz w:val="20"/>
          <w:szCs w:val="20"/>
          <w:lang w:eastAsia="ru-RU"/>
        </w:rPr>
        <w:t>: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Понятые: 1. _______________________________________________________________ (Ф.И.О.) (подпись) (дата)</w:t>
      </w:r>
    </w:p>
    <w:p w:rsidR="005D556D" w:rsidRPr="00A543B3" w:rsidRDefault="005D556D" w:rsidP="005D55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2. _______________________________________________________________</w:t>
      </w:r>
    </w:p>
    <w:p w:rsidR="005D556D" w:rsidRPr="00A543B3" w:rsidRDefault="005D556D" w:rsidP="004A2F4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A543B3">
        <w:rPr>
          <w:rFonts w:ascii="Times New Roman" w:hAnsi="Times New Roman" w:cs="Times New Roman"/>
          <w:sz w:val="20"/>
          <w:szCs w:val="20"/>
          <w:lang w:eastAsia="ru-RU"/>
        </w:rPr>
        <w:t> </w:t>
      </w:r>
      <w:proofErr w:type="gramStart"/>
      <w:r w:rsidRPr="00A543B3">
        <w:rPr>
          <w:rFonts w:ascii="Times New Roman" w:hAnsi="Times New Roman" w:cs="Times New Roman"/>
          <w:sz w:val="20"/>
          <w:szCs w:val="20"/>
          <w:lang w:eastAsia="ru-RU"/>
        </w:rPr>
        <w:t>(Ф.И.О.) (подпись) (дата) Должностное лицо, осуществляющее плановый (рейдовый) осмотр, обследование____________________________________ (должность) (дата, подпись) (фамилия, инициалы)</w:t>
      </w:r>
      <w:proofErr w:type="gramEnd"/>
    </w:p>
    <w:p w:rsidR="00F026F1" w:rsidRPr="00A543B3" w:rsidRDefault="00F026F1">
      <w:pPr>
        <w:rPr>
          <w:sz w:val="20"/>
          <w:szCs w:val="20"/>
        </w:rPr>
      </w:pPr>
    </w:p>
    <w:sectPr w:rsidR="00F026F1" w:rsidRPr="00A543B3" w:rsidSect="00A543B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5D556D"/>
    <w:rsid w:val="000E37C5"/>
    <w:rsid w:val="004A2F4D"/>
    <w:rsid w:val="005935D5"/>
    <w:rsid w:val="005D556D"/>
    <w:rsid w:val="00953C9B"/>
    <w:rsid w:val="00A543B3"/>
    <w:rsid w:val="00F02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56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D556D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5D556D"/>
    <w:rPr>
      <w:rFonts w:ascii="Impact" w:eastAsia="Times New Roman" w:hAnsi="Impact" w:cs="Impact"/>
      <w:sz w:val="32"/>
      <w:szCs w:val="32"/>
      <w:lang w:eastAsia="ru-RU"/>
    </w:rPr>
  </w:style>
  <w:style w:type="paragraph" w:styleId="a5">
    <w:name w:val="Subtitle"/>
    <w:basedOn w:val="a"/>
    <w:link w:val="a6"/>
    <w:uiPriority w:val="99"/>
    <w:qFormat/>
    <w:rsid w:val="005D556D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  <w:lang w:eastAsia="ru-RU"/>
    </w:rPr>
  </w:style>
  <w:style w:type="character" w:customStyle="1" w:styleId="a6">
    <w:name w:val="Подзаголовок Знак"/>
    <w:basedOn w:val="a0"/>
    <w:link w:val="a5"/>
    <w:uiPriority w:val="99"/>
    <w:rsid w:val="005D556D"/>
    <w:rPr>
      <w:rFonts w:ascii="Arial Narrow" w:eastAsia="Times New Roman" w:hAnsi="Arial Narrow" w:cs="Arial Narrow"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F5FCD-3881-4CFE-9ED4-BD92AE612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3650</Words>
  <Characters>20811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2017-04-13T11:35:00Z</dcterms:created>
  <dcterms:modified xsi:type="dcterms:W3CDTF">2017-04-14T11:27:00Z</dcterms:modified>
</cp:coreProperties>
</file>